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BA40" w14:textId="77777777" w:rsidR="00321363" w:rsidRPr="00F00A57" w:rsidRDefault="00321363" w:rsidP="00321363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5FB3D770" wp14:editId="115CC9D1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2FB72082" wp14:editId="1F66DCF1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686AFAB2" w14:textId="77777777" w:rsidR="00321363" w:rsidRPr="00F00A57" w:rsidRDefault="00321363" w:rsidP="00321363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6B206982" w14:textId="77777777" w:rsidR="00321363" w:rsidRPr="00F00A57" w:rsidRDefault="00321363" w:rsidP="00321363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557CA12D" w14:textId="77777777" w:rsidR="00321363" w:rsidRPr="00F00A57" w:rsidRDefault="00000000" w:rsidP="0032136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403896B0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321363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321363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321363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29402C6B" w14:textId="77777777" w:rsidR="00321363" w:rsidRPr="00F00A57" w:rsidRDefault="00321363" w:rsidP="00321363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DF4BC05" w14:textId="77777777" w:rsidR="00321363" w:rsidRDefault="00321363" w:rsidP="00321363"/>
    <w:p w14:paraId="50DDD9AB" w14:textId="77777777" w:rsidR="00321363" w:rsidRDefault="00321363" w:rsidP="00321363">
      <w:pPr>
        <w:jc w:val="both"/>
      </w:pPr>
    </w:p>
    <w:p w14:paraId="69F44465" w14:textId="203F9D02" w:rsidR="00321363" w:rsidRDefault="00321363" w:rsidP="0032136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D5FD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 w:rsidR="009E672F"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="009E672F"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6A0B639F" w14:textId="77777777" w:rsidR="009E672F" w:rsidRDefault="009E672F" w:rsidP="003213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0A9D2A" w14:textId="4FB9ECE5" w:rsidR="009E672F" w:rsidRDefault="009E672F" w:rsidP="009E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72F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9E672F"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Pr="009E672F">
        <w:rPr>
          <w:rFonts w:ascii="Times New Roman" w:hAnsi="Times New Roman" w:cs="Times New Roman"/>
          <w:sz w:val="28"/>
          <w:szCs w:val="28"/>
        </w:rPr>
        <w:t xml:space="preserve"> din </w:t>
      </w:r>
      <w:r w:rsidRPr="009E67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 Februarie 2025</w:t>
      </w:r>
      <w:r w:rsidRPr="009E672F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ședințe și utilizare mijloace electronice de comunicare , aplicația WhatsApp.</w:t>
      </w:r>
    </w:p>
    <w:p w14:paraId="7D654421" w14:textId="77777777" w:rsidR="0073753B" w:rsidRPr="009A160E" w:rsidRDefault="0073753B" w:rsidP="0073753B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30F39662" w14:textId="77777777" w:rsidR="0073753B" w:rsidRDefault="0073753B" w:rsidP="0073753B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293DD28" w14:textId="4F812C6F" w:rsidR="00CE3C92" w:rsidRPr="00340FA2" w:rsidRDefault="00CE3C92" w:rsidP="00A0458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Proiectul nr. 16 din 18.02.2025 privind utilizarea excedentului din anii precedenți pe trimestrul I al anului 2025, în sumă de 88.000 lei, sursa A</w:t>
      </w:r>
    </w:p>
    <w:p w14:paraId="018B22E5" w14:textId="77777777" w:rsidR="00340FA2" w:rsidRPr="00340FA2" w:rsidRDefault="00340FA2" w:rsidP="00A0458B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2DC3E6FC" w14:textId="51C64C3C" w:rsidR="00340FA2" w:rsidRDefault="00340FA2" w:rsidP="00A0458B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Ordinea de zi a ședinței se suplimentează cu un  proiect de H.C.L :</w:t>
      </w:r>
    </w:p>
    <w:p w14:paraId="007C270D" w14:textId="08E762BA" w:rsidR="00DC0309" w:rsidRDefault="00EF11E8" w:rsidP="00A0458B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0309">
        <w:rPr>
          <w:rFonts w:ascii="Times New Roman" w:hAnsi="Times New Roman" w:cs="Times New Roman"/>
          <w:sz w:val="28"/>
          <w:szCs w:val="28"/>
        </w:rPr>
        <w:t>Proiectul nr. 17 din 20.02.2025 privind actualizarea notei de fundamentare, a proiectului tehnic si a indicatorilor tehnico-economici aferenți proiectului „Sistem inteligent de management si retehnologizare, completare si înlocuire sistem video public stradal în comuna Dragalina, Județul Călărași”</w:t>
      </w:r>
    </w:p>
    <w:p w14:paraId="151C9E7E" w14:textId="10BF5DE6" w:rsidR="00DC0309" w:rsidRPr="00DC0309" w:rsidRDefault="00DC0309" w:rsidP="00A0458B">
      <w:pPr>
        <w:jc w:val="both"/>
        <w:rPr>
          <w:rFonts w:ascii="Times New Roman" w:hAnsi="Times New Roman" w:cs="Times New Roman"/>
          <w:sz w:val="28"/>
          <w:szCs w:val="28"/>
        </w:rPr>
      </w:pPr>
      <w:r w:rsidRPr="00DC0309">
        <w:rPr>
          <w:rFonts w:ascii="Times New Roman" w:hAnsi="Times New Roman" w:cs="Times New Roman"/>
          <w:sz w:val="28"/>
          <w:szCs w:val="28"/>
        </w:rPr>
        <w:t xml:space="preserve">Suplimentarea ordinii de zi a ședinței </w:t>
      </w:r>
      <w:r w:rsidR="00833B99">
        <w:rPr>
          <w:rFonts w:ascii="Times New Roman" w:hAnsi="Times New Roman" w:cs="Times New Roman"/>
          <w:sz w:val="28"/>
          <w:szCs w:val="28"/>
        </w:rPr>
        <w:t>extra</w:t>
      </w:r>
      <w:r w:rsidRPr="00DC0309">
        <w:rPr>
          <w:rFonts w:ascii="Times New Roman" w:hAnsi="Times New Roman" w:cs="Times New Roman"/>
          <w:sz w:val="28"/>
          <w:szCs w:val="28"/>
        </w:rPr>
        <w:t>ordinare a fost aprobată.</w:t>
      </w:r>
    </w:p>
    <w:p w14:paraId="6F0B5DDB" w14:textId="05F8F6AF" w:rsidR="00DC0309" w:rsidRDefault="00DC0309" w:rsidP="00A0458B">
      <w:pPr>
        <w:jc w:val="both"/>
        <w:rPr>
          <w:rFonts w:ascii="Times New Roman" w:hAnsi="Times New Roman" w:cs="Times New Roman"/>
          <w:sz w:val="28"/>
          <w:szCs w:val="28"/>
        </w:rPr>
      </w:pPr>
      <w:r w:rsidRPr="00DC0309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212FE50F" w14:textId="29B1B947" w:rsidR="00A0458B" w:rsidRPr="00DC0309" w:rsidRDefault="00A0458B" w:rsidP="00A0458B">
      <w:pPr>
        <w:jc w:val="both"/>
        <w:rPr>
          <w:rFonts w:ascii="Times New Roman" w:hAnsi="Times New Roman" w:cs="Times New Roman"/>
          <w:sz w:val="28"/>
          <w:szCs w:val="28"/>
        </w:rPr>
      </w:pPr>
      <w:r w:rsidRPr="00A0458B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1CAFB083" w14:textId="77777777" w:rsidR="009E672F" w:rsidRDefault="009E672F" w:rsidP="003213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F0B746" w14:textId="77777777" w:rsidR="00321363" w:rsidRDefault="00321363" w:rsidP="003213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CF7874" w14:textId="77777777" w:rsidR="00951F72" w:rsidRDefault="00951F72"/>
    <w:sectPr w:rsidR="00951F72" w:rsidSect="0032136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274FD"/>
    <w:multiLevelType w:val="hybridMultilevel"/>
    <w:tmpl w:val="568A6F18"/>
    <w:lvl w:ilvl="0" w:tplc="D3BEBF46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451"/>
    <w:multiLevelType w:val="hybridMultilevel"/>
    <w:tmpl w:val="55C4A4D8"/>
    <w:lvl w:ilvl="0" w:tplc="AC84CB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430990">
    <w:abstractNumId w:val="0"/>
  </w:num>
  <w:num w:numId="2" w16cid:durableId="431753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9E2"/>
    <w:rsid w:val="00321363"/>
    <w:rsid w:val="00340FA2"/>
    <w:rsid w:val="00404356"/>
    <w:rsid w:val="00476FC6"/>
    <w:rsid w:val="004C39E2"/>
    <w:rsid w:val="006E72B6"/>
    <w:rsid w:val="0073753B"/>
    <w:rsid w:val="00741C18"/>
    <w:rsid w:val="00833B99"/>
    <w:rsid w:val="00951F72"/>
    <w:rsid w:val="009E672F"/>
    <w:rsid w:val="00A0458B"/>
    <w:rsid w:val="00A95737"/>
    <w:rsid w:val="00CC1047"/>
    <w:rsid w:val="00CC5243"/>
    <w:rsid w:val="00CE3C92"/>
    <w:rsid w:val="00D30631"/>
    <w:rsid w:val="00DC0309"/>
    <w:rsid w:val="00ED22CC"/>
    <w:rsid w:val="00EF11E8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91013"/>
  <w15:chartTrackingRefBased/>
  <w15:docId w15:val="{AEB49F64-ECB3-464E-9F92-E3146367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363"/>
  </w:style>
  <w:style w:type="paragraph" w:styleId="Titlu1">
    <w:name w:val="heading 1"/>
    <w:basedOn w:val="Normal"/>
    <w:next w:val="Normal"/>
    <w:link w:val="Titlu1Caracter"/>
    <w:uiPriority w:val="9"/>
    <w:qFormat/>
    <w:rsid w:val="004C3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C3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C39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C3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C39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C3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C3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C3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C3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39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C39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C39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C39E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C39E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C39E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C39E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C39E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C39E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C3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C3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C3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C3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C3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C39E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C39E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C39E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C39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C39E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C39E2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321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11</cp:revision>
  <dcterms:created xsi:type="dcterms:W3CDTF">2025-10-08T13:14:00Z</dcterms:created>
  <dcterms:modified xsi:type="dcterms:W3CDTF">2025-10-09T08:32:00Z</dcterms:modified>
</cp:coreProperties>
</file>